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FC0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</w:t>
      </w:r>
      <w:r w:rsidRPr="009A2FC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учреждение Плахинский детский сад </w:t>
      </w:r>
      <w:r w:rsidRPr="009A2FC0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муниципального образования – Захаровский муниципальный район Рязанской области</w:t>
      </w: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52"/>
          <w:szCs w:val="28"/>
        </w:rPr>
      </w:pPr>
      <w:r w:rsidRPr="009A2FC0">
        <w:rPr>
          <w:rFonts w:ascii="Times New Roman" w:hAnsi="Times New Roman" w:cs="Times New Roman"/>
          <w:b/>
          <w:bCs/>
          <w:sz w:val="52"/>
          <w:szCs w:val="28"/>
        </w:rPr>
        <w:t>ДАКЛАД</w:t>
      </w: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proofErr w:type="gramStart"/>
      <w:r w:rsidRPr="009A2FC0">
        <w:rPr>
          <w:rFonts w:ascii="Times New Roman" w:hAnsi="Times New Roman" w:cs="Times New Roman"/>
          <w:b/>
          <w:bCs/>
          <w:sz w:val="40"/>
          <w:szCs w:val="28"/>
        </w:rPr>
        <w:t>на</w:t>
      </w:r>
      <w:proofErr w:type="gramEnd"/>
      <w:r w:rsidRPr="009A2FC0">
        <w:rPr>
          <w:rFonts w:ascii="Times New Roman" w:hAnsi="Times New Roman" w:cs="Times New Roman"/>
          <w:b/>
          <w:bCs/>
          <w:sz w:val="40"/>
          <w:szCs w:val="28"/>
        </w:rPr>
        <w:t xml:space="preserve"> тему:</w:t>
      </w: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r w:rsidRPr="009A2FC0">
        <w:rPr>
          <w:rFonts w:ascii="Times New Roman" w:hAnsi="Times New Roman" w:cs="Times New Roman"/>
          <w:b/>
          <w:bCs/>
          <w:sz w:val="48"/>
          <w:szCs w:val="28"/>
        </w:rPr>
        <w:t xml:space="preserve">«Роль разных видов гимнастики в </w:t>
      </w:r>
      <w:proofErr w:type="spellStart"/>
      <w:r w:rsidRPr="009A2FC0">
        <w:rPr>
          <w:rFonts w:ascii="Times New Roman" w:hAnsi="Times New Roman" w:cs="Times New Roman"/>
          <w:b/>
          <w:bCs/>
          <w:sz w:val="48"/>
          <w:szCs w:val="28"/>
        </w:rPr>
        <w:t>здоровьесбережении</w:t>
      </w:r>
      <w:proofErr w:type="spellEnd"/>
      <w:r w:rsidRPr="009A2FC0">
        <w:rPr>
          <w:rFonts w:ascii="Times New Roman" w:hAnsi="Times New Roman" w:cs="Times New Roman"/>
          <w:b/>
          <w:bCs/>
          <w:sz w:val="48"/>
          <w:szCs w:val="28"/>
        </w:rPr>
        <w:t xml:space="preserve"> детей дошкольного возраста».</w:t>
      </w: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FC0" w:rsidRDefault="009A2FC0" w:rsidP="009A2F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A2FC0" w:rsidRDefault="009A2FC0" w:rsidP="009A2F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A2FC0" w:rsidRPr="009A2FC0" w:rsidRDefault="009A2FC0" w:rsidP="009A2F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A2FC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 воспитатель: </w:t>
      </w:r>
      <w:r w:rsidRPr="009A2FC0">
        <w:rPr>
          <w:rFonts w:ascii="Times New Roman" w:hAnsi="Times New Roman" w:cs="Times New Roman"/>
          <w:b/>
          <w:bCs/>
          <w:sz w:val="28"/>
          <w:szCs w:val="28"/>
        </w:rPr>
        <w:br/>
        <w:t>Ганаева Т.В.</w:t>
      </w: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«Роль разных видов гимнастики в </w:t>
      </w:r>
      <w:proofErr w:type="spellStart"/>
      <w:r w:rsidRPr="009A2FC0">
        <w:rPr>
          <w:rFonts w:ascii="Times New Roman" w:hAnsi="Times New Roman" w:cs="Times New Roman"/>
          <w:b/>
          <w:bCs/>
          <w:sz w:val="28"/>
          <w:szCs w:val="28"/>
        </w:rPr>
        <w:t>здоровьесбережении</w:t>
      </w:r>
      <w:proofErr w:type="spellEnd"/>
      <w:r w:rsidRPr="009A2FC0">
        <w:rPr>
          <w:rFonts w:ascii="Times New Roman" w:hAnsi="Times New Roman" w:cs="Times New Roman"/>
          <w:b/>
          <w:bCs/>
          <w:sz w:val="28"/>
          <w:szCs w:val="28"/>
        </w:rPr>
        <w:t xml:space="preserve"> детей дошкольного возраста».</w:t>
      </w:r>
    </w:p>
    <w:p w:rsidR="009A2FC0" w:rsidRPr="009A2FC0" w:rsidRDefault="009A2FC0" w:rsidP="009A2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2FC0">
        <w:rPr>
          <w:rFonts w:ascii="Times New Roman" w:hAnsi="Times New Roman" w:cs="Times New Roman"/>
          <w:sz w:val="28"/>
          <w:szCs w:val="28"/>
        </w:rPr>
        <w:t xml:space="preserve">Одной из главных задач детского сада является охрана и укрепление физического и психического здоровья детей и их физическое развитие. Это направление включает в себя не только обучение </w:t>
      </w:r>
      <w:bookmarkStart w:id="0" w:name="_GoBack"/>
      <w:bookmarkEnd w:id="0"/>
      <w:r w:rsidRPr="009A2FC0">
        <w:rPr>
          <w:rFonts w:ascii="Times New Roman" w:hAnsi="Times New Roman" w:cs="Times New Roman"/>
          <w:sz w:val="28"/>
          <w:szCs w:val="28"/>
        </w:rPr>
        <w:t>детей основным движениям и развитие физических качеств, но и овладение детьми элементарными нормами и правилами здорового образа жизни. Решение этой задачи требует взаимодействия воспитателей и родителей в разных видах деятельности.</w:t>
      </w:r>
    </w:p>
    <w:p w:rsidR="009A2FC0" w:rsidRPr="009A2FC0" w:rsidRDefault="009A2FC0" w:rsidP="009A2FC0">
      <w:pPr>
        <w:jc w:val="both"/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 работе с детьми используются такие формы физического развития и оздоровления детей в ДОУ, как физкультурные занятия, физкультминутки, прогулки, подвижные игры и различные виды гимнастики.</w:t>
      </w: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FC0">
        <w:rPr>
          <w:rFonts w:ascii="Times New Roman" w:hAnsi="Times New Roman" w:cs="Times New Roman"/>
          <w:b/>
          <w:sz w:val="28"/>
          <w:szCs w:val="28"/>
        </w:rPr>
        <w:t>Что же такое гимнастика?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Гимнастика – это метод физического развития, способствующий укреплению детского организма.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 дошкольном учреждении проводятся разные виды гимнастики с детьми.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1.     Утренняя гимнастика.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Ежедневно с детьми проводится утренняя гимнастика. Длительность ее обычно составляет 8 – 10 минут. Как правило, один и тот же комплекс гимнастики повторяется в течение 2 недель.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Основная цель утренней гимнастики – разбудить детский организм от сна, повысить умственную и физическую работоспособность ребенка, улучшить его настроение и подготовить организм к нагрузкам предстоящего дня.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Существует несколько форм проведения утренней гимнастики: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- традиционная форма с использованием общеразвивающих упражнений с предметами или без них;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–сюжетная гимнастика, в которой упражнения связаны одним сюжетом;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– игровая гимнастика, состоящая из 3-4 подвижных игр;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- ритмическая гимнастика с использованием танцевальных движений и музыкального сопровождения.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2.     Артикуляционная гимнастика.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Движения необходимы не только телу ребенка. Нужна хорошая подвижность органов артикуляции, которая помогает правильно произносить различные звуки.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 детском саду артикуляционная гимнастика проводится ежедневно.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Выполнение артикуляционных упражнений полезно в любом возрасте, так как четкая артикуляция – основа хорошей дикции.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При проведении артикуляционной гимнастики нужно лишь помнить, что движения должны быть четкими, состоять из нескольких повторений и выполняться систематично, в противном случае новый навык не закрепится.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Наиболее подвижным речевым органом является язык. Поэтому в детском саду при проведении артикуляционной гимнастики наряду с другими методиками используется методика «Сказки весёлого Язычка».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3.     Дыхательная гимнастика.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На физкультурных занятиях, занятиях по развитию речи, при проведении утренней гимнастики, в свободное от занятий время проводится дыхательная гимнастика с детьми с целью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2FC0">
        <w:rPr>
          <w:rFonts w:ascii="Times New Roman" w:hAnsi="Times New Roman" w:cs="Times New Roman"/>
          <w:sz w:val="28"/>
          <w:szCs w:val="28"/>
        </w:rPr>
        <w:t>обучения детей правильному дыханию, в том числе речевому,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2FC0">
        <w:rPr>
          <w:rFonts w:ascii="Times New Roman" w:hAnsi="Times New Roman" w:cs="Times New Roman"/>
          <w:sz w:val="28"/>
          <w:szCs w:val="28"/>
        </w:rPr>
        <w:t>профилактики заболеваний верхних дыхательных путей,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2FC0">
        <w:rPr>
          <w:rFonts w:ascii="Times New Roman" w:hAnsi="Times New Roman" w:cs="Times New Roman"/>
          <w:sz w:val="28"/>
          <w:szCs w:val="28"/>
        </w:rPr>
        <w:t>насыщения головного мозга кислородом и улучшения работоспособности,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2FC0">
        <w:rPr>
          <w:rFonts w:ascii="Times New Roman" w:hAnsi="Times New Roman" w:cs="Times New Roman"/>
          <w:sz w:val="28"/>
          <w:szCs w:val="28"/>
        </w:rPr>
        <w:t>восстановления дыхания после физической нагрузки.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Дыхательная гимнастика – это очень простой и вместе с тем эффективный способ, не требующий особых затрат. Следует помнить лишь, что дыхательная гимнастика проводится в хорошо проветренном помещении.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Дыхательные упражнения для дошкольников чаще всего проводятся со стихотворным сопровождением.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 домашних условиях можно проводить как игровые упражнения для младших детей, так и использовать различные предметы для детей постарше (трубочки для коктейля, через которые можно выдувать воздух, или комочки ваты, которые нужно сдуть).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4.     Пальчиковая гимнастика.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Развитию и совершенствованию мелкой моторики, развитию речи, подготовке кисти руки к письму, повышению работоспособности коры головного мозга служит еще один вид гимнастики, проводимой в детском саду, - пальчиковая гимнастика.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 xml:space="preserve">Исследователями разных стран установлено, что уровень развития речи детей находится в прямой зависимости от степени </w:t>
      </w:r>
      <w:proofErr w:type="spellStart"/>
      <w:r w:rsidRPr="009A2FC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 Была выявлена такая закономерность: если развитие движений пальцев соответствует возрасту, то и речевое развитие находится в пределах нормы.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Систематические упражнения по тренировке пальцев рук являются средством стимуляции активности коры головного мозга, что в свою очередь способствует развитию мышления и звукопроизношения.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Работу по развитию движений пальцев и кисти рук следует нач</w:t>
      </w:r>
      <w:r>
        <w:rPr>
          <w:rFonts w:ascii="Times New Roman" w:hAnsi="Times New Roman" w:cs="Times New Roman"/>
          <w:sz w:val="28"/>
          <w:szCs w:val="28"/>
        </w:rPr>
        <w:t>инать с самого раннего возраста</w:t>
      </w:r>
      <w:r w:rsidRPr="009A2FC0">
        <w:rPr>
          <w:rFonts w:ascii="Times New Roman" w:hAnsi="Times New Roman" w:cs="Times New Roman"/>
          <w:sz w:val="28"/>
          <w:szCs w:val="28"/>
        </w:rPr>
        <w:t> и проводить на протяжении всего дошкольного детства.</w:t>
      </w:r>
    </w:p>
    <w:p w:rsidR="009A2FC0" w:rsidRPr="009A2FC0" w:rsidRDefault="009A2FC0" w:rsidP="009A2F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Виды пальчиковых игр: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 - народные игры-потешки «Сорока-белобока», «Ладушки-ладушки», «Этот пальчик» для детей раннего возраста;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- игры с речевым сопровождением (стихами);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- игры с мелкими предметами (перекладывание пальчиками мелких предметов в емкости, нанизывание бусин на шнурок, различные застежки, шнуровки и т.д.);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- пальчиковый театр.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Вначале дети испытывают затруднения в выполнении многих упражнений. Поэтому отрабатываются упражнения постепенно и вначале выполняются детьми пассивно, с помощью взрослых, а затем уже самостоятельно. Как правило, детям нравится играть в пальчиковые игры.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5. Гимнастика для глаз.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Нагрузка на глаза у современного ребёнка огромная. Это и телевизор, и компьютер, и сотовый телефон, и другие занимательные технические игрушки, без которых не мыслит свою жизнь современный маленький человек. А отдыхают глаза ребенка только во время сна.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 xml:space="preserve">Поэтому гимнастика для глаз полезна детям любого возраста в целях профилактики нарушений зрения. Кроме того, занимаясь с ребенком гимнастикой для 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глаз,  вы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 xml:space="preserve"> сможете  снять зрительное утомление.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Методов проведения зрительной гимнастики несколько. Дома можно выполнять с ребенком такие несложные методы, как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 xml:space="preserve">- Словесные инструкции. Это комплекс упражнений, основанный 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на  несложных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 xml:space="preserve"> стишках, которые содержат указания к действиям. В такой игровой форме малыш с удовольствием будет выполнять упражнения.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- Зрительный тренажер – яркий крупный предмет, который взрослый передвигает в пространстве, а ребенок одними глазами следит за этими передвижениями. Этот метод используется для детей старшего возраста.</w:t>
      </w:r>
    </w:p>
    <w:p w:rsid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6.     </w:t>
      </w:r>
      <w:proofErr w:type="spellStart"/>
      <w:r w:rsidRPr="009A2FC0">
        <w:rPr>
          <w:rFonts w:ascii="Times New Roman" w:hAnsi="Times New Roman" w:cs="Times New Roman"/>
          <w:i/>
          <w:sz w:val="28"/>
          <w:szCs w:val="28"/>
        </w:rPr>
        <w:t>Психогимнастика</w:t>
      </w:r>
      <w:proofErr w:type="spellEnd"/>
      <w:r w:rsidRPr="009A2FC0">
        <w:rPr>
          <w:rFonts w:ascii="Times New Roman" w:hAnsi="Times New Roman" w:cs="Times New Roman"/>
          <w:i/>
          <w:sz w:val="28"/>
          <w:szCs w:val="28"/>
        </w:rPr>
        <w:t>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 xml:space="preserve">Современный мир наполнен стрессами. И больше всего стрессам подвержены дети. В настоящее время нагрузки на детей постоянно возрастают, а количество отдыха и эмоциональной и двигательной разрядки уменьшается. Поэтому у детей всё чаще наблюдается утомляемость, вспыльчивость, раздражительность, агрессивность. Здесь на помощь приходит </w:t>
      </w:r>
      <w:proofErr w:type="spellStart"/>
      <w:r w:rsidRPr="009A2FC0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>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FC0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 xml:space="preserve"> представляет собой специальные 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занятия,  направленные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 xml:space="preserve"> на снижение эмоционального напряжения, коррекцию настроения и поведения детей.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 Особенно эти занятия нужны детям с чрезмерной утомляемостью, непоседливостью, обладающим вспыльчивым или замкнутым характером. Но не менее важно проигрывать эти комплексы упражнений и со здоро</w:t>
      </w:r>
      <w:r w:rsidRPr="009A2FC0">
        <w:rPr>
          <w:rFonts w:ascii="Times New Roman" w:hAnsi="Times New Roman" w:cs="Times New Roman"/>
          <w:sz w:val="28"/>
          <w:szCs w:val="28"/>
        </w:rPr>
        <w:softHyphen/>
        <w:t>выми детьми в качестве психофизической разрядки и профилактики.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FC0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 xml:space="preserve"> прежде всего направлена на обучение элементам техники вырази</w:t>
      </w:r>
      <w:r w:rsidRPr="009A2FC0">
        <w:rPr>
          <w:rFonts w:ascii="Times New Roman" w:hAnsi="Times New Roman" w:cs="Times New Roman"/>
          <w:sz w:val="28"/>
          <w:szCs w:val="28"/>
        </w:rPr>
        <w:softHyphen/>
        <w:t>тельных движений и на приобре</w:t>
      </w:r>
      <w:r w:rsidRPr="009A2FC0">
        <w:rPr>
          <w:rFonts w:ascii="Times New Roman" w:hAnsi="Times New Roman" w:cs="Times New Roman"/>
          <w:sz w:val="28"/>
          <w:szCs w:val="28"/>
        </w:rPr>
        <w:softHyphen/>
        <w:t xml:space="preserve">тение навыков в </w:t>
      </w:r>
      <w:proofErr w:type="spellStart"/>
      <w:r w:rsidRPr="009A2FC0">
        <w:rPr>
          <w:rFonts w:ascii="Times New Roman" w:hAnsi="Times New Roman" w:cs="Times New Roman"/>
          <w:sz w:val="28"/>
          <w:szCs w:val="28"/>
        </w:rPr>
        <w:t>саморасслаблении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>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 xml:space="preserve">В дошкольном возрасте используются следующие упражнения </w:t>
      </w:r>
      <w:proofErr w:type="spellStart"/>
      <w:r w:rsidRPr="009A2FC0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>: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1        игры со сменой характера движений (например, игра малой подвижности «Совушка»);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 xml:space="preserve">2        упражнения на развитие умения чередовать напряжение и расслабление 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мышц  (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>например, «Солнце и тучка»)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За тучку солнышко зашло,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Стало зябко и темно.                    (Съёживаемся, обнимая себя за плечи).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Солнце вышло из-за тучки,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Мы теперь расслабим ручки.       (Расправляем плечи, расслабляемся).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2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этюды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 xml:space="preserve"> на имитацию эмоциональных состояний (например, после 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FC0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FC0">
        <w:rPr>
          <w:rFonts w:ascii="Times New Roman" w:hAnsi="Times New Roman" w:cs="Times New Roman"/>
          <w:sz w:val="28"/>
          <w:szCs w:val="28"/>
        </w:rPr>
        <w:t>«Машенька и медведь» взрослый просит ребенка изобразить сердитого медведя, показать, как испугалась Машенька, увидев его, как обрадовались возв</w:t>
      </w:r>
      <w:r>
        <w:rPr>
          <w:rFonts w:ascii="Times New Roman" w:hAnsi="Times New Roman" w:cs="Times New Roman"/>
          <w:sz w:val="28"/>
          <w:szCs w:val="28"/>
        </w:rPr>
        <w:t>ращению Машеньки её дедушка и ба</w:t>
      </w:r>
      <w:r w:rsidRPr="009A2FC0">
        <w:rPr>
          <w:rFonts w:ascii="Times New Roman" w:hAnsi="Times New Roman" w:cs="Times New Roman"/>
          <w:sz w:val="28"/>
          <w:szCs w:val="28"/>
        </w:rPr>
        <w:t>бушка),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4.    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расслабляющие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 xml:space="preserve"> упражнения (например, «Спящий котенок»: ребенок исполняет роль котенка, который ложится на коврик и засыпает),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5.    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сочинительство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>. Предлагаете ребенку вместе с вами сочинить рассказ, который начинается со слов: «Жила была девочка (мальчик), похожая (</w:t>
      </w:r>
      <w:proofErr w:type="spellStart"/>
      <w:r w:rsidRPr="009A2FC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>) на тебя. Она очень любила… Ей было грустно, когда… Ей было весело, когда…».</w:t>
      </w:r>
    </w:p>
    <w:p w:rsidR="009A2FC0" w:rsidRPr="009A2FC0" w:rsidRDefault="009A2FC0" w:rsidP="009A2FC0">
      <w:pPr>
        <w:rPr>
          <w:rFonts w:ascii="Times New Roman" w:hAnsi="Times New Roman" w:cs="Times New Roman"/>
          <w:i/>
          <w:sz w:val="28"/>
          <w:szCs w:val="28"/>
        </w:rPr>
      </w:pPr>
      <w:r w:rsidRPr="009A2FC0">
        <w:rPr>
          <w:rFonts w:ascii="Times New Roman" w:hAnsi="Times New Roman" w:cs="Times New Roman"/>
          <w:i/>
          <w:sz w:val="28"/>
          <w:szCs w:val="28"/>
        </w:rPr>
        <w:t>6.     Бодрящая гимнастики или гимнастика пробуждения после дневного сна.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 xml:space="preserve">Это комплекс </w:t>
      </w:r>
      <w:proofErr w:type="gramStart"/>
      <w:r w:rsidRPr="009A2FC0">
        <w:rPr>
          <w:rFonts w:ascii="Times New Roman" w:hAnsi="Times New Roman" w:cs="Times New Roman"/>
          <w:sz w:val="28"/>
          <w:szCs w:val="28"/>
        </w:rPr>
        <w:t>мероприятий,  облегчающих</w:t>
      </w:r>
      <w:proofErr w:type="gramEnd"/>
      <w:r w:rsidRPr="009A2FC0">
        <w:rPr>
          <w:rFonts w:ascii="Times New Roman" w:hAnsi="Times New Roman" w:cs="Times New Roman"/>
          <w:sz w:val="28"/>
          <w:szCs w:val="28"/>
        </w:rPr>
        <w:t xml:space="preserve"> переход детей от сна к бодрствованию. Бодрящая гимнастика помогает детскому организму проснуться, улучшает настроение, поднимает мышечный тонус.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 комплекс бодрящей гимнастики включаются дыхательные упражнения, выполнение простого самомассажа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FC0">
        <w:rPr>
          <w:rFonts w:ascii="Times New Roman" w:hAnsi="Times New Roman" w:cs="Times New Roman"/>
          <w:sz w:val="28"/>
          <w:szCs w:val="28"/>
        </w:rPr>
        <w:t>упражнения для профилактики нарушений осанки и плоскостопия.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Проводится на кроватках и сочетается с закаливающими процедурами (воздушными ваннами). Заканчивается ходьбой босиком по полу или массажным дорожкам.</w:t>
      </w:r>
    </w:p>
    <w:p w:rsidR="009A2FC0" w:rsidRPr="009A2FC0" w:rsidRDefault="009A2FC0" w:rsidP="009A2FC0">
      <w:pPr>
        <w:rPr>
          <w:rFonts w:ascii="Times New Roman" w:hAnsi="Times New Roman" w:cs="Times New Roman"/>
          <w:sz w:val="28"/>
          <w:szCs w:val="28"/>
        </w:rPr>
      </w:pPr>
      <w:r w:rsidRPr="009A2FC0">
        <w:rPr>
          <w:rFonts w:ascii="Times New Roman" w:hAnsi="Times New Roman" w:cs="Times New Roman"/>
          <w:sz w:val="28"/>
          <w:szCs w:val="28"/>
        </w:rPr>
        <w:t>В детском саду бодрящая гимнастика проводится ежедневно в течение 5-7 минут. Воспитатель начинает проводить ее с проснувшимися детьми, остальные присоединяются по мере пробуждения.</w:t>
      </w:r>
    </w:p>
    <w:p w:rsidR="009A2FC0" w:rsidRPr="009A2FC0" w:rsidRDefault="009A2FC0" w:rsidP="009A2FC0">
      <w:r w:rsidRPr="009A2FC0">
        <w:rPr>
          <w:rFonts w:ascii="Times New Roman" w:hAnsi="Times New Roman" w:cs="Times New Roman"/>
          <w:sz w:val="28"/>
          <w:szCs w:val="28"/>
        </w:rPr>
        <w:t xml:space="preserve">Работа над охраной и укреплением здоровья наших детей с помощью различных </w:t>
      </w:r>
      <w:proofErr w:type="spellStart"/>
      <w:r w:rsidRPr="009A2FC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A2FC0">
        <w:rPr>
          <w:rFonts w:ascii="Times New Roman" w:hAnsi="Times New Roman" w:cs="Times New Roman"/>
          <w:sz w:val="28"/>
          <w:szCs w:val="28"/>
        </w:rPr>
        <w:t xml:space="preserve"> технологий общая забота всех взрослых- педагогов и родителей.</w:t>
      </w:r>
    </w:p>
    <w:p w:rsidR="00145DB7" w:rsidRDefault="00145DB7"/>
    <w:sectPr w:rsidR="0014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C"/>
    <w:rsid w:val="00145DB7"/>
    <w:rsid w:val="009A2FC0"/>
    <w:rsid w:val="00A7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B4F09-5D58-4FFC-AE59-AD6CAEDD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2023-03-10T10:45:00Z</cp:lastPrinted>
  <dcterms:created xsi:type="dcterms:W3CDTF">2023-03-10T10:37:00Z</dcterms:created>
  <dcterms:modified xsi:type="dcterms:W3CDTF">2023-03-10T10:45:00Z</dcterms:modified>
</cp:coreProperties>
</file>