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77" w:rsidRPr="00DC52FB" w:rsidRDefault="000E5F77" w:rsidP="000E5F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5F77" w:rsidRPr="00DC52FB" w:rsidRDefault="000E5F77" w:rsidP="000E5F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2FB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:rsidR="000E5F77" w:rsidRPr="00DC52FB" w:rsidRDefault="000E5F77" w:rsidP="00DC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gramStart"/>
      <w:r w:rsidRPr="00DC52FB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DC52FB">
        <w:rPr>
          <w:rFonts w:ascii="Times New Roman" w:eastAsia="Calibri" w:hAnsi="Times New Roman" w:cs="Times New Roman"/>
          <w:sz w:val="28"/>
          <w:szCs w:val="28"/>
        </w:rPr>
        <w:t xml:space="preserve"> консультационных пунктах муниципального образования -                                              </w:t>
      </w:r>
      <w:r w:rsidR="00DC52FB" w:rsidRPr="00DC52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DC52F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C52FB" w:rsidRPr="00DC52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DC52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DC52FB">
        <w:rPr>
          <w:rFonts w:ascii="Times New Roman" w:eastAsia="Calibri" w:hAnsi="Times New Roman" w:cs="Times New Roman"/>
          <w:sz w:val="28"/>
          <w:szCs w:val="28"/>
          <w:u w:val="single"/>
        </w:rPr>
        <w:t>МДОУ Плахинский детский сад</w:t>
      </w:r>
      <w:r w:rsidRPr="00DC52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DC52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DC52FB">
        <w:rPr>
          <w:rFonts w:ascii="Times New Roman" w:eastAsia="Calibri" w:hAnsi="Times New Roman" w:cs="Times New Roman"/>
          <w:sz w:val="28"/>
          <w:szCs w:val="28"/>
          <w:u w:val="single"/>
        </w:rPr>
        <w:t>Захаровского района, Рязанской области</w:t>
      </w:r>
    </w:p>
    <w:p w:rsidR="000E5F77" w:rsidRPr="00DC52FB" w:rsidRDefault="000E5F77" w:rsidP="000E5F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E5F77" w:rsidRDefault="000E5F77" w:rsidP="000E5F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456"/>
        <w:gridCol w:w="2374"/>
        <w:gridCol w:w="1843"/>
        <w:gridCol w:w="1843"/>
        <w:gridCol w:w="3544"/>
        <w:gridCol w:w="4252"/>
      </w:tblGrid>
      <w:tr w:rsidR="000E5F77" w:rsidTr="00DC52FB">
        <w:trPr>
          <w:trHeight w:val="8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0E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0E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0E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приказа о создании 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0E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КП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0E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Предлагаемые услуги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0E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 (адрес, телефон)</w:t>
            </w:r>
          </w:p>
        </w:tc>
      </w:tr>
      <w:tr w:rsidR="000E5F77" w:rsidTr="00DC52FB">
        <w:trPr>
          <w:trHeight w:val="2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0E5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0E5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МДОУ Плахинский детский сад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0E5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№25 от «09»</w:t>
            </w:r>
            <w:r w:rsidR="00DC52FB">
              <w:rPr>
                <w:rFonts w:ascii="Times New Roman" w:hAnsi="Times New Roman"/>
                <w:sz w:val="24"/>
                <w:szCs w:val="24"/>
              </w:rPr>
              <w:t xml:space="preserve"> сентября 2014года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DC5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0E5F77">
              <w:rPr>
                <w:rFonts w:ascii="Times New Roman" w:hAnsi="Times New Roman"/>
                <w:sz w:val="24"/>
                <w:szCs w:val="24"/>
              </w:rPr>
              <w:t xml:space="preserve">пятница каждого месяца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с </w:t>
            </w:r>
            <w:r w:rsidR="000E5F77">
              <w:rPr>
                <w:rFonts w:ascii="Times New Roman" w:hAnsi="Times New Roman"/>
                <w:sz w:val="24"/>
                <w:szCs w:val="24"/>
              </w:rPr>
              <w:t>10.00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F7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0E5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  <w:r w:rsidR="00DC52FB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Советы </w:t>
            </w:r>
            <w:r w:rsidR="00DC52F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  <w:r w:rsidR="00DC52FB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Мастер</w:t>
            </w:r>
            <w:r w:rsidR="00DC52F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  <w:r w:rsidR="00DC52FB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Семинары-практикумы</w:t>
            </w:r>
          </w:p>
          <w:p w:rsidR="00DC52FB" w:rsidRDefault="00DC5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77" w:rsidRDefault="000E5F77" w:rsidP="00DC5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391743, Рязанская об</w:t>
            </w:r>
            <w:r w:rsidR="00DC52FB">
              <w:rPr>
                <w:rFonts w:ascii="Times New Roman" w:hAnsi="Times New Roman"/>
                <w:sz w:val="24"/>
                <w:szCs w:val="24"/>
              </w:rPr>
              <w:t xml:space="preserve">ласть, Захаровский район, село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Плахино, </w:t>
            </w:r>
            <w:r w:rsidR="00DC5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DC52FB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>ул.  Александрова, д. 7а.</w:t>
            </w:r>
          </w:p>
          <w:p w:rsidR="00DC52FB" w:rsidRDefault="00DC5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F77" w:rsidRDefault="000E5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Тел.8(49153)93-2-43</w:t>
            </w:r>
          </w:p>
        </w:tc>
      </w:tr>
    </w:tbl>
    <w:p w:rsidR="000E5F77" w:rsidRDefault="000E5F77" w:rsidP="000E5F77">
      <w:pPr>
        <w:rPr>
          <w:sz w:val="24"/>
          <w:szCs w:val="24"/>
        </w:rPr>
      </w:pPr>
    </w:p>
    <w:p w:rsidR="00DC52FB" w:rsidRDefault="00DC52FB" w:rsidP="00DC52FB">
      <w:pPr>
        <w:rPr>
          <w:rFonts w:ascii="Times New Roman" w:hAnsi="Times New Roman" w:cs="Times New Roman"/>
          <w:sz w:val="26"/>
          <w:szCs w:val="26"/>
        </w:rPr>
      </w:pPr>
      <w:r w:rsidRPr="00100C09">
        <w:rPr>
          <w:rFonts w:ascii="Times New Roman" w:hAnsi="Times New Roman" w:cs="Times New Roman"/>
          <w:sz w:val="26"/>
          <w:szCs w:val="26"/>
        </w:rPr>
        <w:t>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0C09">
        <w:rPr>
          <w:rFonts w:ascii="Times New Roman" w:hAnsi="Times New Roman" w:cs="Times New Roman"/>
          <w:sz w:val="26"/>
          <w:szCs w:val="26"/>
        </w:rPr>
        <w:t xml:space="preserve">о. заведующей МДОУ Плахинский детский сад: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00C09">
        <w:rPr>
          <w:rFonts w:ascii="Times New Roman" w:hAnsi="Times New Roman" w:cs="Times New Roman"/>
          <w:sz w:val="26"/>
          <w:szCs w:val="26"/>
        </w:rPr>
        <w:t xml:space="preserve"> Гришина Г.А.</w:t>
      </w: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6" w:rsidRDefault="00CC0E46" w:rsidP="00CC0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C0E46" w:rsidSect="00361B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95"/>
    <w:rsid w:val="000E5F77"/>
    <w:rsid w:val="000F0995"/>
    <w:rsid w:val="00160EC3"/>
    <w:rsid w:val="00361B03"/>
    <w:rsid w:val="00CC0E46"/>
    <w:rsid w:val="00DC52FB"/>
    <w:rsid w:val="00D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A797-9567-41D3-8A7E-C465B0E1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F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F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2017-02-22T06:49:00Z</dcterms:created>
  <dcterms:modified xsi:type="dcterms:W3CDTF">2017-02-22T07:03:00Z</dcterms:modified>
</cp:coreProperties>
</file>