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02" w:rsidRPr="00031802" w:rsidRDefault="0043059C" w:rsidP="0003180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Изображение"/>
          </v:shape>
        </w:pict>
      </w:r>
    </w:p>
    <w:p w:rsidR="00031802" w:rsidRPr="00031802" w:rsidRDefault="00031802" w:rsidP="00031802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31802" w:rsidRPr="00031802" w:rsidRDefault="00031802" w:rsidP="00031802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318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31802" w:rsidRPr="00031802" w:rsidRDefault="00031802" w:rsidP="00031802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318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045A4" w:rsidRPr="00775D5E" w:rsidRDefault="00775D5E" w:rsidP="00CA5A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75D5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Цель</w:t>
      </w:r>
      <w:r w:rsidRPr="00775D5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: </w:t>
      </w:r>
      <w:r w:rsidRPr="00775D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создание</w:t>
      </w:r>
      <w:r w:rsidR="00031802" w:rsidRPr="00775D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 духовно-нравственного воспитания,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C045A4" w:rsidRPr="00775D5E" w:rsidRDefault="00C045A4" w:rsidP="00C045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045A4" w:rsidRDefault="00C045A4" w:rsidP="00C045A4">
      <w:pPr>
        <w:shd w:val="clear" w:color="auto" w:fill="FFFFFF"/>
        <w:spacing w:after="75" w:line="240" w:lineRule="auto"/>
      </w:pPr>
    </w:p>
    <w:p w:rsidR="00C045A4" w:rsidRPr="00775D5E" w:rsidRDefault="00C045A4" w:rsidP="00C045A4">
      <w:pPr>
        <w:shd w:val="clear" w:color="auto" w:fill="FFFFFF"/>
        <w:spacing w:after="75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5D5E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Задачи на 2017-18 уч. год.</w:t>
      </w:r>
    </w:p>
    <w:p w:rsidR="00031802" w:rsidRPr="00775D5E" w:rsidRDefault="00C045A4" w:rsidP="00031802">
      <w:pPr>
        <w:shd w:val="clear" w:color="auto" w:fill="FFFFFF"/>
        <w:spacing w:after="75" w:line="240" w:lineRule="auto"/>
        <w:rPr>
          <w:rFonts w:ascii="Times New Roman" w:hAnsi="Times New Roman" w:cs="Times New Roman"/>
          <w:sz w:val="24"/>
          <w:szCs w:val="24"/>
        </w:rPr>
      </w:pPr>
      <w:r w:rsidRPr="00775D5E">
        <w:rPr>
          <w:rFonts w:ascii="Times New Roman" w:hAnsi="Times New Roman" w:cs="Times New Roman"/>
          <w:sz w:val="24"/>
          <w:szCs w:val="24"/>
        </w:rPr>
        <w:t>1.</w:t>
      </w:r>
      <w:r w:rsidR="00775D5E" w:rsidRPr="00775D5E">
        <w:rPr>
          <w:rFonts w:ascii="Times New Roman" w:hAnsi="Times New Roman" w:cs="Times New Roman"/>
          <w:sz w:val="24"/>
          <w:szCs w:val="24"/>
        </w:rPr>
        <w:t xml:space="preserve"> </w:t>
      </w:r>
      <w:r w:rsidRPr="00775D5E">
        <w:rPr>
          <w:rFonts w:ascii="Times New Roman" w:hAnsi="Times New Roman" w:cs="Times New Roman"/>
          <w:sz w:val="24"/>
          <w:szCs w:val="24"/>
        </w:rPr>
        <w:t xml:space="preserve"> </w:t>
      </w:r>
      <w:r w:rsidR="00CA5AE1" w:rsidRPr="00775D5E">
        <w:rPr>
          <w:rFonts w:ascii="Times New Roman" w:hAnsi="Times New Roman" w:cs="Times New Roman"/>
          <w:sz w:val="24"/>
          <w:szCs w:val="24"/>
        </w:rPr>
        <w:t>О</w:t>
      </w:r>
      <w:r w:rsidR="00031802" w:rsidRPr="00775D5E">
        <w:rPr>
          <w:rFonts w:ascii="Times New Roman" w:hAnsi="Times New Roman" w:cs="Times New Roman"/>
          <w:sz w:val="24"/>
          <w:szCs w:val="24"/>
        </w:rPr>
        <w:t>беспеч</w:t>
      </w:r>
      <w:r w:rsidR="00CA5AE1" w:rsidRPr="00775D5E">
        <w:rPr>
          <w:rFonts w:ascii="Times New Roman" w:hAnsi="Times New Roman" w:cs="Times New Roman"/>
          <w:sz w:val="24"/>
          <w:szCs w:val="24"/>
        </w:rPr>
        <w:t>ение</w:t>
      </w:r>
      <w:r w:rsidR="00031802" w:rsidRPr="00775D5E">
        <w:rPr>
          <w:rFonts w:ascii="Times New Roman" w:hAnsi="Times New Roman" w:cs="Times New Roman"/>
          <w:sz w:val="24"/>
          <w:szCs w:val="24"/>
        </w:rPr>
        <w:t xml:space="preserve"> положительн</w:t>
      </w:r>
      <w:r w:rsidR="00CA5AE1" w:rsidRPr="00775D5E">
        <w:rPr>
          <w:rFonts w:ascii="Times New Roman" w:hAnsi="Times New Roman" w:cs="Times New Roman"/>
          <w:sz w:val="24"/>
          <w:szCs w:val="24"/>
        </w:rPr>
        <w:t>ой динамики</w:t>
      </w:r>
      <w:r w:rsidR="00031802" w:rsidRPr="00775D5E">
        <w:rPr>
          <w:rFonts w:ascii="Times New Roman" w:hAnsi="Times New Roman" w:cs="Times New Roman"/>
          <w:sz w:val="24"/>
          <w:szCs w:val="24"/>
        </w:rPr>
        <w:t xml:space="preserve"> роста качества образования через совершенствовани</w:t>
      </w:r>
      <w:r w:rsidR="00CA5AE1" w:rsidRPr="00775D5E">
        <w:rPr>
          <w:rFonts w:ascii="Times New Roman" w:hAnsi="Times New Roman" w:cs="Times New Roman"/>
          <w:sz w:val="24"/>
          <w:szCs w:val="24"/>
        </w:rPr>
        <w:t>е</w:t>
      </w:r>
      <w:r w:rsidR="00031802" w:rsidRPr="00775D5E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педагогических и руководящих кадров при реализации ФГОС.</w:t>
      </w:r>
    </w:p>
    <w:p w:rsidR="00C045A4" w:rsidRPr="00775D5E" w:rsidRDefault="00C045A4" w:rsidP="00CA5AE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5D5E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775D5E" w:rsidRPr="00775D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75D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5AE1" w:rsidRPr="00775D5E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Активизация работы педагогов и родителей по использованию технологии проектирования с целью повышения качества работы по нравственно- патриотическому воспитанию дошкольников в условиях ФГОС ДО.</w:t>
      </w:r>
    </w:p>
    <w:p w:rsidR="00CA5AE1" w:rsidRPr="00775D5E" w:rsidRDefault="00CA5AE1" w:rsidP="00CA5AE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5D5E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775D5E" w:rsidRPr="00775D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75D5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Построение 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ребенка и учитывающего социальную ситуацию его развития;</w:t>
      </w:r>
    </w:p>
    <w:p w:rsidR="00CA5AE1" w:rsidRDefault="00CA5AE1" w:rsidP="00CA5AE1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045A4" w:rsidRDefault="00C045A4" w:rsidP="00C045A4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8"/>
          <w:szCs w:val="28"/>
        </w:rPr>
        <w:t>Нормативно-правовое обеспечение деятельности ДОУ</w:t>
      </w:r>
    </w:p>
    <w:p w:rsidR="00C045A4" w:rsidRDefault="00C045A4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Цель работы по реализации блока: </w:t>
      </w:r>
      <w:r>
        <w:rPr>
          <w:rFonts w:ascii="Times New Roman" w:hAnsi="Times New Roman"/>
          <w:b/>
          <w:i/>
          <w:sz w:val="24"/>
          <w:szCs w:val="24"/>
        </w:rPr>
        <w:t>управление и организация деятельностью учреждения в соответствии с законодательными нормами Российской Федерации.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799"/>
        <w:gridCol w:w="2121"/>
        <w:gridCol w:w="2091"/>
      </w:tblGrid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и расширение номенклатуры и нормативно-правовой базы ДОУ на 2017 – 2018 учебный год.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нормативно-правовых документов, локальных актов о работе ДОУ на 2017 – 2018 учебный год в соответствии с ФГОС.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нормативно-правовые документы (локальные акты, положения,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текущих инструктажей по  ТБ и охране жизни и здоровья детей.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собрания и инструктажи:</w:t>
            </w:r>
            <w:r w:rsidR="00775D5E" w:rsidRPr="00A2039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75D5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«Правила внутреннего трудового распорядка</w:t>
            </w:r>
            <w:r w:rsidR="00775D5E" w:rsidRPr="00A2039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Знакомство сотрудников с нормативно-правовой документацией ДОУ.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60A54" w:rsidRDefault="00560A5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2039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«Организация работы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всех сотрудников </w:t>
            </w:r>
            <w:r w:rsidRPr="00A2039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Pr="00A2039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новом учебном году»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«Охрана труда и техника безопасности»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групп к зимнему(летнему) периоду»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«Техника безопасности при проведении новогодних елок»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«Охрана жизни и здоровья воспитанников в зимний период»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гриппа в период эпидемиологического неблагополучия»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летней оздоровительной работы»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</w:tbl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C045A4" w:rsidRDefault="00C045A4" w:rsidP="00C045A4">
      <w:pPr>
        <w:pStyle w:val="a7"/>
        <w:rPr>
          <w:rFonts w:ascii="Times New Roman" w:hAnsi="Times New Roman"/>
          <w:sz w:val="24"/>
          <w:szCs w:val="24"/>
        </w:rPr>
      </w:pPr>
    </w:p>
    <w:p w:rsidR="00C045A4" w:rsidRDefault="00C045A4" w:rsidP="00C045A4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Информационно-аналитическая деятельность.</w:t>
      </w:r>
    </w:p>
    <w:p w:rsidR="00C045A4" w:rsidRDefault="00C045A4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45A4" w:rsidRDefault="00C045A4" w:rsidP="00C045A4">
      <w:pPr>
        <w:pStyle w:val="a7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</w:t>
      </w:r>
      <w:r>
        <w:rPr>
          <w:rFonts w:ascii="Times New Roman" w:hAnsi="Times New Roman"/>
          <w:b/>
          <w:i/>
          <w:sz w:val="24"/>
          <w:szCs w:val="24"/>
          <w:u w:val="single"/>
        </w:rPr>
        <w:t>:</w:t>
      </w:r>
      <w:r>
        <w:rPr>
          <w:rFonts w:ascii="Times New Roman" w:hAnsi="Times New Roman"/>
          <w:b/>
          <w:i/>
          <w:sz w:val="24"/>
          <w:szCs w:val="24"/>
        </w:rPr>
        <w:t xml:space="preserve"> совершенствование и развитие управленческих функций, получение позитивных результатов работы посредством информационно-аналитической деятельности.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799"/>
        <w:gridCol w:w="1981"/>
        <w:gridCol w:w="2231"/>
      </w:tblGrid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tabs>
                <w:tab w:val="left" w:pos="332"/>
                <w:tab w:val="center" w:pos="2216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Содержание основных мероприятий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основных направлений работы учреждения на 2017 – 2018</w:t>
            </w:r>
            <w:r w:rsidR="00255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учебный год, составление планов по реализации данной работы.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Проведение: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рабочих планерок,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инструктажей и других форм информационно-аналитической деятельности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наглядной информации, стендов, памяток по текущим управленческим вопросам.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10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учреждения за 2017 – 2018 учебный год, самоанализ проделанной работы, подготовка отчета по самоанализу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5A4" w:rsidRDefault="00C045A4" w:rsidP="00C045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355B" w:rsidRDefault="00F7355B" w:rsidP="00C045A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355B" w:rsidRDefault="00F7355B" w:rsidP="00C045A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7355B" w:rsidRDefault="00F7355B" w:rsidP="00C045A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045A4" w:rsidRDefault="00C045A4" w:rsidP="00C045A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Педагогические советы</w:t>
      </w: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>
        <w:rPr>
          <w:rFonts w:ascii="Times New Roman" w:hAnsi="Times New Roman" w:cs="Times New Roman"/>
          <w:b/>
          <w:i/>
          <w:sz w:val="24"/>
          <w:szCs w:val="24"/>
        </w:rPr>
        <w:t>объединить усилия коллектива ДОУ для повышения уровня воспитательно-образовательного процесса, использование в практике достижений педагогической науки и передового опыта</w:t>
      </w: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7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7"/>
        <w:gridCol w:w="4035"/>
        <w:gridCol w:w="2096"/>
        <w:gridCol w:w="1251"/>
        <w:gridCol w:w="1906"/>
      </w:tblGrid>
      <w:tr w:rsidR="00C045A4" w:rsidTr="00C045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76" w:lineRule="auto"/>
              <w:ind w:left="-144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Тема, содержание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дошкольного учреждения в рамках ФГОС на 2017-2018 учебный год».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1.Подведение итогов работы в летне-оздоровительный период.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2.Утверждение годового плана работы ДОУ на 2017-2018 учебный год.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3.Утверждение учебного плана, расписания НОД. 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4.Выбор председателя, секретаря педагогического совета на 2017-2018 уч.</w:t>
            </w:r>
            <w:r w:rsidR="00721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Организационный педагогический совет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C045A4" w:rsidTr="00C045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Pr="0072135D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13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72135D" w:rsidRPr="007213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Самообразование и саморазвитие педагога в условиях введения ФГОС – гарантия динамичности учебного процесса</w:t>
            </w:r>
            <w:r w:rsidRPr="007213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Проблемно-ориентированный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Pr="0072135D" w:rsidRDefault="00C045A4" w:rsidP="0072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</w:t>
            </w:r>
            <w:r w:rsidR="0072135D" w:rsidRPr="00721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социально-коммуникативной компетентности у детей</w:t>
            </w:r>
            <w:r w:rsidRPr="00721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 педсовет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годовых задач учебного года.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2.Отчёт воспитателей групп о проделанной работе за год.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образовательной работы за 2017-2018 уч.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4.Планирование годовых задач работы на 2018 – 2019 учебный год.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5.Утверждение плана работы на летне-оздоровительный период.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6.Проект решения педагогического совета, его утверждение, дополнения.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педагогический совет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0B3D1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0B3D1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0B3D1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0B3D1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B3D1D" w:rsidRDefault="000B3D1D" w:rsidP="000B3D1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Организационно-методическая деятельность </w:t>
      </w:r>
    </w:p>
    <w:p w:rsidR="000B3D1D" w:rsidRDefault="000B3D1D" w:rsidP="000B3D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содержания дошкольного образования, повышение профессионального мастерства педагогических работников, своевременное оказание им методической помощи.</w:t>
      </w:r>
    </w:p>
    <w:p w:rsidR="000B3D1D" w:rsidRDefault="000B3D1D" w:rsidP="000B3D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3686"/>
        <w:gridCol w:w="1392"/>
        <w:gridCol w:w="2326"/>
      </w:tblGrid>
      <w:tr w:rsidR="000B3D1D" w:rsidTr="000B3D1D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3D1D" w:rsidTr="000B3D1D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 час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инструктивно – директивных документов по обеспечению дошкольного образования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мере выхода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педагоги</w:t>
            </w:r>
          </w:p>
        </w:tc>
      </w:tr>
      <w:tr w:rsidR="000B3D1D" w:rsidTr="000B3D1D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Педагогический  час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педагогической литературы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</w:t>
            </w:r>
            <w:r w:rsidR="000B3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</w:t>
            </w:r>
          </w:p>
        </w:tc>
      </w:tr>
      <w:tr w:rsidR="000B3D1D" w:rsidTr="000B3D1D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второй младшей группы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ребенка к условиям детского сада»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B3D1D" w:rsidTr="000B3D1D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 час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мониторинга во 2-ой младшей группе</w:t>
            </w:r>
          </w:p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адаптации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0B3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  <w:tr w:rsidR="000B3D1D" w:rsidTr="000B3D1D">
        <w:trPr>
          <w:trHeight w:val="131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«Построение развивающей среды в ДОУ»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B3D1D" w:rsidTr="000B3D1D">
        <w:trPr>
          <w:trHeight w:val="854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семинар для воспитателей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«Способы выхода из конфликтных ситуаций в работе с семьей»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C340FC" w:rsidP="000B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5104D1" w:rsidTr="000B3D1D">
        <w:trPr>
          <w:trHeight w:val="415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4D1" w:rsidRDefault="005104D1" w:rsidP="00510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4D1" w:rsidRPr="005104D1" w:rsidRDefault="005104D1" w:rsidP="0051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D1">
              <w:rPr>
                <w:rFonts w:ascii="Times New Roman" w:hAnsi="Times New Roman" w:cs="Times New Roman"/>
                <w:sz w:val="24"/>
                <w:szCs w:val="24"/>
              </w:rPr>
              <w:t>«Использование компьютерных технологий в детском саду»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4D1" w:rsidRDefault="005104D1" w:rsidP="00510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4D1" w:rsidRDefault="00C340FC" w:rsidP="00510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5104D1" w:rsidTr="000B3D1D">
        <w:trPr>
          <w:trHeight w:val="732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4D1" w:rsidRDefault="005104D1" w:rsidP="00510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4D1" w:rsidRPr="005104D1" w:rsidRDefault="00C340FC" w:rsidP="0051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04D1" w:rsidRPr="005104D1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развития литературных способностей детей старшего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04D1" w:rsidRPr="00510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4D1" w:rsidRDefault="005104D1" w:rsidP="00510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4D1" w:rsidRDefault="00C340FC" w:rsidP="00510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5104D1" w:rsidTr="000B3D1D">
        <w:trPr>
          <w:trHeight w:val="792"/>
        </w:trPr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04D1" w:rsidRDefault="005104D1" w:rsidP="005104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04D1" w:rsidRPr="005104D1" w:rsidRDefault="005104D1" w:rsidP="0051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«</w:t>
            </w:r>
            <w:r w:rsidRPr="005104D1">
              <w:rPr>
                <w:rFonts w:ascii="Times New Roman" w:hAnsi="Times New Roman" w:cs="Times New Roman"/>
                <w:sz w:val="24"/>
                <w:szCs w:val="24"/>
              </w:rPr>
              <w:t>Безопасность детей в летний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04D1" w:rsidRDefault="005104D1" w:rsidP="00510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04D1" w:rsidRDefault="00C340FC" w:rsidP="00510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0B3D1D" w:rsidRDefault="000B3D1D" w:rsidP="000B3D1D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B3D1D" w:rsidRDefault="000B3D1D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B3D1D" w:rsidRDefault="000B3D1D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B3D1D" w:rsidRDefault="000B3D1D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Конкурсы совместного детско-родительского творчества</w:t>
      </w: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</w:t>
      </w:r>
      <w:r>
        <w:rPr>
          <w:rFonts w:ascii="Times New Roman" w:hAnsi="Times New Roman" w:cs="Times New Roman"/>
          <w:b/>
          <w:i/>
          <w:sz w:val="24"/>
          <w:szCs w:val="24"/>
        </w:rPr>
        <w:t>: привлечение родителей к совместной деятельности с воспитанниками и педагогами</w:t>
      </w: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0"/>
        <w:gridCol w:w="4308"/>
        <w:gridCol w:w="1760"/>
        <w:gridCol w:w="2669"/>
      </w:tblGrid>
      <w:tr w:rsidR="00C045A4" w:rsidTr="00C045A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rPr>
          <w:trHeight w:val="6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детско-родительского творчества «Краски осени»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октябрь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C045A4" w:rsidTr="00C045A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детско-родительского творчества «Наши руки не для скуки – пополняем ППРС»: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Номинации: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«Там, на неведомых дорожках…» Лепим сказку из соленого теста.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любимая игрушка».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Вяжем, шьем, валяем игрушки.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великие художники зимы»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в нетрадиционных техниках.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любимая книжка». 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книги с использованием любых технологий художественно-прикладного творчества.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Воспитатели </w:t>
            </w:r>
          </w:p>
        </w:tc>
      </w:tr>
      <w:tr w:rsidR="00C045A4" w:rsidTr="00C045A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детско-родительского творчества «Крепость снежную построим»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Номинации: 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«Лучшая крепость»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«Самая веселая горка из снега»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«Самая интересная мишень для метания снежков»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 (в зависимости от погодных условий)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Воспитатели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Конкурсы для педагогов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4"/>
        <w:gridCol w:w="4189"/>
        <w:gridCol w:w="1731"/>
        <w:gridCol w:w="2617"/>
      </w:tblGrid>
      <w:tr w:rsidR="00C045A4" w:rsidTr="00C045A4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портфолио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Выставки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6"/>
        <w:gridCol w:w="4288"/>
        <w:gridCol w:w="1757"/>
        <w:gridCol w:w="2696"/>
      </w:tblGrid>
      <w:tr w:rsidR="00C045A4" w:rsidTr="00C045A4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rPr>
          <w:trHeight w:val="46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совместного детско-родительского творчества «Краски осени»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045A4" w:rsidTr="00C045A4">
        <w:trPr>
          <w:trHeight w:val="60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 итогам конкурса «Наши руки не для скуки»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045A4" w:rsidTr="00C045A4">
        <w:trPr>
          <w:trHeight w:val="60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 стучится в двери». Детское художественное творчество на новогоднюю и зимнюю тематику.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045A4" w:rsidTr="00C045A4">
        <w:trPr>
          <w:trHeight w:val="213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hd w:val="clear" w:color="auto" w:fill="FFFFFF"/>
              <w:spacing w:after="0" w:line="240" w:lineRule="exact"/>
              <w:outlineLvl w:val="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любимого папочки»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:rsidR="00C045A4" w:rsidTr="00C045A4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hd w:val="clear" w:color="auto" w:fill="FFFFFF"/>
              <w:spacing w:after="0" w:line="240" w:lineRule="exac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«Встречаем Весну-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045A4" w:rsidTr="00C045A4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hd w:val="clear" w:color="auto" w:fill="FFFFFF"/>
              <w:spacing w:after="0" w:line="240" w:lineRule="exac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«Память народная вечно жива!»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045A4" w:rsidTr="00C045A4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hd w:val="clear" w:color="auto" w:fill="FFFFFF"/>
              <w:spacing w:before="30" w:after="3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«Правила дорожные знать каждому положено!»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045A4" w:rsidRPr="002554A2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554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Открытые просмотры</w:t>
      </w:r>
    </w:p>
    <w:p w:rsidR="00C045A4" w:rsidRPr="002554A2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2"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блока:</w:t>
      </w:r>
      <w:r w:rsidRPr="002554A2">
        <w:rPr>
          <w:rFonts w:ascii="Times New Roman" w:hAnsi="Times New Roman" w:cs="Times New Roman"/>
          <w:b/>
          <w:i/>
          <w:sz w:val="24"/>
          <w:szCs w:val="24"/>
        </w:rPr>
        <w:t xml:space="preserve"> трансляция опыта работы на уровне ДОУ.</w:t>
      </w: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1"/>
        <w:gridCol w:w="4322"/>
        <w:gridCol w:w="1739"/>
        <w:gridCol w:w="2685"/>
      </w:tblGrid>
      <w:tr w:rsidR="00C045A4" w:rsidTr="00C045A4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«Курочка Ряба» Физкультурное развлечение 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</w:t>
            </w:r>
          </w:p>
        </w:tc>
      </w:tr>
      <w:tr w:rsidR="00C045A4" w:rsidTr="00C045A4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«Один -много-мало»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="00255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</w:t>
            </w:r>
          </w:p>
        </w:tc>
      </w:tr>
      <w:tr w:rsidR="00C045A4" w:rsidTr="00C045A4">
        <w:trPr>
          <w:trHeight w:val="21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Планета—Земля- наш дом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Лукьянова В.И.</w:t>
            </w:r>
          </w:p>
        </w:tc>
      </w:tr>
      <w:tr w:rsidR="00C045A4" w:rsidTr="00C045A4">
        <w:trPr>
          <w:trHeight w:val="21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«Елка в гости к нам пришла» музыкальное      мл. гр.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</w:t>
            </w:r>
          </w:p>
        </w:tc>
      </w:tr>
      <w:tr w:rsidR="00C340FC" w:rsidTr="00C045A4">
        <w:trPr>
          <w:trHeight w:val="21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9D6EF7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художественной литературой. Русская народная сказка «Репка»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</w:t>
            </w:r>
          </w:p>
        </w:tc>
      </w:tr>
      <w:tr w:rsidR="00C340FC" w:rsidTr="00C045A4">
        <w:trPr>
          <w:trHeight w:val="21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9D6EF7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с использованием ИКТ «Паровозик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C340FC" w:rsidP="0025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340FC" w:rsidRDefault="00C340FC" w:rsidP="0025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Г.А.</w:t>
            </w:r>
          </w:p>
        </w:tc>
      </w:tr>
      <w:tr w:rsidR="00C340FC" w:rsidTr="00C045A4">
        <w:trPr>
          <w:trHeight w:val="331"/>
        </w:trPr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40FC" w:rsidRDefault="009D6EF7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«Наша Армия».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</w:tc>
      </w:tr>
      <w:tr w:rsidR="009D6EF7" w:rsidTr="00C045A4">
        <w:trPr>
          <w:trHeight w:val="331"/>
        </w:trPr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EF7" w:rsidRDefault="009D6EF7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EF7" w:rsidRPr="009D6EF7" w:rsidRDefault="009D6EF7" w:rsidP="009D6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Занятие</w:t>
            </w:r>
            <w:r w:rsidRPr="009D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ИКТ по                                     ознакомлению с окружающим миром.                                            </w:t>
            </w:r>
          </w:p>
          <w:p w:rsidR="009D6EF7" w:rsidRDefault="009D6EF7" w:rsidP="009D6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«Времена года.»                                                                                                                 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EF7" w:rsidRDefault="009D6EF7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EF7" w:rsidRDefault="009D6EF7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Г.А.</w:t>
            </w:r>
          </w:p>
        </w:tc>
      </w:tr>
      <w:tr w:rsidR="00C340FC" w:rsidTr="00C045A4">
        <w:trPr>
          <w:trHeight w:val="154"/>
        </w:trPr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«Лес».  худ. эстетическое развитие (музыкальное) ст. гр.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</w:t>
            </w:r>
          </w:p>
        </w:tc>
      </w:tr>
      <w:tr w:rsidR="00C340FC" w:rsidTr="00C045A4">
        <w:trPr>
          <w:trHeight w:val="154"/>
        </w:trPr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«Козлята и волк» Речевое развитие. Пересказ сказки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</w:t>
            </w:r>
          </w:p>
        </w:tc>
      </w:tr>
      <w:tr w:rsidR="00C340FC" w:rsidTr="00C045A4">
        <w:trPr>
          <w:trHeight w:val="154"/>
        </w:trPr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«Ладушка в гостях у ребят».  (нравственно –патриотическое)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</w:tc>
      </w:tr>
      <w:tr w:rsidR="00C340FC" w:rsidTr="00C045A4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«Прогулка по весеннему лесу»-ознакомление с природой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</w:t>
            </w:r>
          </w:p>
        </w:tc>
      </w:tr>
      <w:tr w:rsidR="00C340FC" w:rsidTr="00C045A4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«Лето дарит нам венок» худ. эстетическое развитие (рисование)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Осуществление контроля, изучение состояния </w:t>
      </w: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образовательной работы с детьми.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блока:</w:t>
      </w:r>
      <w:r>
        <w:rPr>
          <w:rFonts w:ascii="Times New Roman" w:hAnsi="Times New Roman"/>
          <w:b/>
          <w:i/>
          <w:sz w:val="24"/>
          <w:szCs w:val="24"/>
        </w:rPr>
        <w:t xml:space="preserve"> совершенствование работы ДОУ в целом, выявление уровня реализации годовых и других доминирующих задач деятельности детского сада.</w:t>
      </w:r>
    </w:p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802"/>
        <w:gridCol w:w="1559"/>
        <w:gridCol w:w="2126"/>
      </w:tblGrid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и содержание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rPr>
          <w:trHeight w:val="53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176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внутреннего трудового распорядка.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045A4" w:rsidTr="00C045A4">
        <w:trPr>
          <w:trHeight w:val="61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Выполнение инструкции по охране жизни и здоровья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66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Осмотр здания и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заведующий</w:t>
            </w:r>
          </w:p>
        </w:tc>
      </w:tr>
      <w:tr w:rsidR="00C045A4" w:rsidTr="00C045A4">
        <w:trPr>
          <w:trHeight w:val="1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 фронтальный контроль за питанием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rPr>
          <w:trHeight w:val="2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Проверка документации по группам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1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занятий: применение ФГОС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методист.</w:t>
            </w:r>
          </w:p>
        </w:tc>
      </w:tr>
      <w:tr w:rsidR="00C045A4" w:rsidTr="00C045A4">
        <w:trPr>
          <w:trHeight w:val="4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среда ДОУ – 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C045A4" w:rsidTr="00C045A4">
        <w:trPr>
          <w:trHeight w:val="1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противопожарного режима в период проведения  утренников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045A4" w:rsidTr="00C045A4">
        <w:trPr>
          <w:trHeight w:val="98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Оперативный. Соблюдение должностных инструкций, режима рабочего времени:                                     - педагоги                                                   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обслуживающий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045A4" w:rsidTr="00C045A4">
        <w:trPr>
          <w:trHeight w:val="1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Соблюдение санитарно-эпидемиологического режима в группах, на пищеблоке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rPr>
          <w:trHeight w:val="2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54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воспитательно-образовательной работы во всех возрастных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54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   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к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 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в родительских уголках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Тематический: «Соответствие состояния  ППРС и применение инновационного подхода к ее использованию в условиях реализации ФГОС ДО»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rPr>
          <w:trHeight w:val="7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 w:rsidP="009D6EF7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Тематический: «Применение новых  дидактических пособий и настольно-печатных игр в </w:t>
            </w:r>
            <w:r w:rsidR="009D6EF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 речевом развитии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4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согласно циклограмме оперативного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4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Предупредительный: профилактика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жестокого обращения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методист</w:t>
            </w:r>
          </w:p>
        </w:tc>
      </w:tr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мониторинга детского развития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Методист  , воспитатели</w:t>
            </w:r>
          </w:p>
        </w:tc>
      </w:tr>
      <w:tr w:rsidR="00C045A4" w:rsidTr="00C045A4">
        <w:trPr>
          <w:trHeight w:val="39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и подготовка отчета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C045A4" w:rsidRPr="002554A2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554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Праздники, досуги, развлечения</w:t>
      </w:r>
    </w:p>
    <w:p w:rsidR="00C045A4" w:rsidRPr="002554A2" w:rsidRDefault="00C045A4" w:rsidP="00C045A4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2554A2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</w:t>
      </w:r>
      <w:proofErr w:type="spellStart"/>
      <w:proofErr w:type="gramStart"/>
      <w:r w:rsidRPr="002554A2">
        <w:rPr>
          <w:rFonts w:ascii="Times New Roman" w:hAnsi="Times New Roman" w:cs="Times New Roman"/>
          <w:sz w:val="24"/>
          <w:szCs w:val="24"/>
          <w:u w:val="single"/>
        </w:rPr>
        <w:t>блока:</w:t>
      </w:r>
      <w:r w:rsidRPr="002554A2">
        <w:rPr>
          <w:rFonts w:ascii="Times New Roman" w:hAnsi="Times New Roman" w:cs="Times New Roman"/>
          <w:b/>
          <w:i/>
          <w:sz w:val="24"/>
          <w:szCs w:val="24"/>
        </w:rPr>
        <w:t>музыкально</w:t>
      </w:r>
      <w:proofErr w:type="gramEnd"/>
      <w:r w:rsidRPr="002554A2">
        <w:rPr>
          <w:rFonts w:ascii="Times New Roman" w:hAnsi="Times New Roman" w:cs="Times New Roman"/>
          <w:b/>
          <w:i/>
          <w:sz w:val="24"/>
          <w:szCs w:val="24"/>
        </w:rPr>
        <w:t>-эстетическое</w:t>
      </w:r>
      <w:proofErr w:type="spellEnd"/>
      <w:r w:rsidRPr="002554A2">
        <w:rPr>
          <w:rFonts w:ascii="Times New Roman" w:hAnsi="Times New Roman" w:cs="Times New Roman"/>
          <w:b/>
          <w:i/>
          <w:sz w:val="24"/>
          <w:szCs w:val="24"/>
        </w:rPr>
        <w:t xml:space="preserve"> и физическое  развитие воспитанников</w:t>
      </w: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 Приложение к годовому плану №1. Планирование музыкально-досуговой деятельности на 2017-2018 уч. гг.</w:t>
      </w:r>
    </w:p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методического кабинета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блока:</w:t>
      </w:r>
      <w:r>
        <w:rPr>
          <w:rFonts w:ascii="Times New Roman" w:hAnsi="Times New Roman"/>
          <w:b/>
          <w:i/>
          <w:sz w:val="24"/>
          <w:szCs w:val="24"/>
        </w:rPr>
        <w:t xml:space="preserve"> повышение профессиональной компетентности педагогов, научное обеспечение, подготовка и переподготовка кадров, формирование образовательной среды.</w:t>
      </w:r>
    </w:p>
    <w:tbl>
      <w:tblPr>
        <w:tblW w:w="94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5099"/>
        <w:gridCol w:w="1841"/>
        <w:gridCol w:w="1984"/>
      </w:tblGrid>
      <w:tr w:rsidR="00C045A4" w:rsidTr="00C045A4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16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466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 с нормативными документами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</w:t>
            </w:r>
          </w:p>
        </w:tc>
      </w:tr>
      <w:tr w:rsidR="00C045A4" w:rsidTr="00C045A4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сайта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методист</w:t>
            </w:r>
          </w:p>
        </w:tc>
      </w:tr>
      <w:tr w:rsidR="00C045A4" w:rsidTr="00C045A4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методической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</w:t>
            </w:r>
          </w:p>
        </w:tc>
      </w:tr>
      <w:tr w:rsidR="00C045A4" w:rsidTr="00C045A4">
        <w:trPr>
          <w:trHeight w:val="77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к участию в выставках, конкурсах, фестивалях, методических мероприятиях.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C045A4" w:rsidTr="00C045A4">
        <w:trPr>
          <w:trHeight w:val="472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взаимодействию с социумом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421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самообразованию: организация различных коллективных форм самообразования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педагогические чтения, открытые просмотры и др.)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воспитатели</w:t>
            </w:r>
          </w:p>
        </w:tc>
      </w:tr>
      <w:tr w:rsidR="00C045A4" w:rsidTr="00C045A4">
        <w:trPr>
          <w:trHeight w:val="456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по плану РМК 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районного методкабинета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воспитатели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rPr>
          <w:trHeight w:val="456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педагогам при овладении и использовании ИКТ-технологий в работе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54A2" w:rsidRDefault="002554A2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Аттестация педагогов                                                                                                      в 2017/2018 учебном году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i/>
          <w:sz w:val="24"/>
          <w:szCs w:val="24"/>
        </w:rPr>
        <w:t>повышение профессионального уровня педагогов, присвоение более высокой квалификационной категории. Обеспечение непрерывности процесса самообразования и самосовершенствования.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3"/>
        <w:gridCol w:w="1788"/>
        <w:gridCol w:w="1702"/>
        <w:gridCol w:w="2270"/>
        <w:gridCol w:w="3262"/>
      </w:tblGrid>
      <w:tr w:rsidR="00C045A4" w:rsidTr="00C045A4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работника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действия соответствия занимаемой должности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подачи заявления на соответствие занимаемой должности</w:t>
            </w:r>
          </w:p>
        </w:tc>
      </w:tr>
      <w:tr w:rsidR="00C045A4" w:rsidTr="00C045A4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Pr="007D6E84" w:rsidRDefault="00774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Г.А</w:t>
            </w:r>
            <w:r w:rsidR="00C045A4" w:rsidRPr="007D6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Pr="007D6E8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Pr="007D6E84" w:rsidRDefault="0025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  <w:r w:rsidR="007D6E84" w:rsidRPr="007D6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Pr="007D6E84" w:rsidRDefault="007D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C045A4" w:rsidRPr="007D6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г.</w:t>
            </w:r>
          </w:p>
        </w:tc>
      </w:tr>
      <w:tr w:rsidR="00C045A4" w:rsidTr="00C045A4">
        <w:trPr>
          <w:trHeight w:val="64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7D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7D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7D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7D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045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родителями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блока:</w:t>
      </w:r>
      <w:r>
        <w:rPr>
          <w:rFonts w:ascii="Times New Roman" w:hAnsi="Times New Roman"/>
          <w:b/>
          <w:i/>
          <w:sz w:val="24"/>
          <w:szCs w:val="24"/>
        </w:rPr>
        <w:t xml:space="preserve"> оказание родителям практической помощи в повышении эффективности воспитания, обучения и развития детей</w:t>
      </w:r>
      <w:r>
        <w:rPr>
          <w:rFonts w:ascii="Times New Roman" w:hAnsi="Times New Roman"/>
          <w:sz w:val="24"/>
          <w:szCs w:val="24"/>
        </w:rPr>
        <w:t>.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9"/>
        <w:gridCol w:w="3249"/>
        <w:gridCol w:w="1497"/>
        <w:gridCol w:w="2318"/>
        <w:gridCol w:w="1864"/>
      </w:tblGrid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отчетности, выход информации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Pr="002554A2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5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C045A4" w:rsidTr="00C045A4">
        <w:trPr>
          <w:trHeight w:val="1140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</w:t>
            </w:r>
            <w:r w:rsidR="005C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«ФГОС ДО о патриотическом воспитании дошкольников»             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старшей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rPr>
          <w:trHeight w:val="5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A4" w:rsidRDefault="00C045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D21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права маленького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«Озна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комление с планом работы на 2017 - 2018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C045A4" w:rsidTr="00C045A4">
        <w:trPr>
          <w:trHeight w:val="705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91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правила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Pr="002554A2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Формирование любви к Родине через любовь к природе родного </w:t>
            </w:r>
            <w:proofErr w:type="gramStart"/>
            <w:r w:rsidRPr="00255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края»   </w:t>
            </w:r>
            <w:proofErr w:type="gram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старшей группы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A4" w:rsidRDefault="00C045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D21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младших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rPr>
          <w:trHeight w:val="705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 w:rsidP="005C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5C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7D6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 правилам поведения за столом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5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30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старшей группы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5C50C9">
        <w:trPr>
          <w:trHeight w:val="6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A4" w:rsidRDefault="00C045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301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proofErr w:type="spellStart"/>
            <w:r w:rsidR="0030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0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гическое</w:t>
            </w:r>
            <w:proofErr w:type="spellEnd"/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</w:t>
            </w:r>
            <w:r w:rsidR="0030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конференция. 1. Итоги года</w:t>
            </w:r>
          </w:p>
          <w:p w:rsidR="00C045A4" w:rsidRDefault="00301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2.«Растить любознательных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D21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маленькие патриоты- нашей большой Родины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методист, воспитатели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6F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30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гигиены в детском саду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                2.«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Капризы и упрямство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F73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301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1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подготовить руку ребёнка к письму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6F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Играйте вмести с детьми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30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за и 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дружеских отношений в игре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F73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Г.А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1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детей в зимнее 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«Роль семьи в развитии речи ребенка»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1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воспитания в семье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«ОРВИ, ОРЗ, ОРИ у ребенка: что нужно знать родителям»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1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почемучка отмахнуться или ответить?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41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41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положительного отношения к взрослым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6F5266" w:rsidRDefault="006F52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6F52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  <w:p w:rsidR="006F5266" w:rsidRDefault="006F5266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1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«Решение проблем сна у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6F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Приучайте детей слушать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6F526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F7355B">
        <w:trPr>
          <w:trHeight w:val="95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1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идем гулять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6F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нельзя говорить при детях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  <w:p w:rsidR="00C045A4" w:rsidRDefault="00C045A4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1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6F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защитить детей от клещей и комаров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Папки-передвижки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C9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Родина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Россия»</w:t>
            </w:r>
          </w:p>
          <w:p w:rsidR="00C045A4" w:rsidRDefault="00C045A4" w:rsidP="006F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 «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дорожного движени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заболевания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семьи в воспитании ребенка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92A68">
        <w:trPr>
          <w:trHeight w:val="113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A68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C9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92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«День матери»</w:t>
            </w:r>
          </w:p>
          <w:p w:rsidR="00C92A68" w:rsidRDefault="00C92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92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Наказания и поощрения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92A68" w:rsidRDefault="00C92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C9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страна 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C9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Секретный мир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92A68" w:rsidRDefault="00C92A68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92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для дошкольников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плаксах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«Оказание первой помощи детям»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«Детские заболевания»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C9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Наказания и поощрения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Лукьянова В.И. </w:t>
            </w:r>
          </w:p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«Готовим будущ</w:t>
            </w:r>
            <w:r w:rsidR="00C9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первоклассника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ситуации в жизни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Анкетирование, опросы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вновь поступивших воспитанников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адаптационного периода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F73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7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вопросам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F7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  <w:r w:rsidR="00F7355B" w:rsidRPr="00721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социально-коммуникативной компетентности </w:t>
            </w:r>
            <w:r w:rsidR="00F7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355B" w:rsidRPr="00721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№3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«О работе детского сада»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№4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мероприятия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класса начальной школы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гостиная, посвященная Дню матери.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Фотоотчет, конспект</w:t>
            </w:r>
          </w:p>
        </w:tc>
      </w:tr>
      <w:tr w:rsidR="00C045A4" w:rsidTr="00635C11">
        <w:trPr>
          <w:trHeight w:val="133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музыкальная гостиная «Зимняя сказка в произведениях русской классической музыки».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Фотоотчет, конспект</w:t>
            </w:r>
          </w:p>
        </w:tc>
      </w:tr>
      <w:tr w:rsidR="00635C11" w:rsidTr="00635C11">
        <w:trPr>
          <w:trHeight w:val="648"/>
        </w:trPr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класса начальной школы (просмотр театрализованного представления школьников)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635C11"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досуг «Веселые старты».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Фотоотчет, конспект</w:t>
            </w:r>
          </w:p>
        </w:tc>
      </w:tr>
      <w:tr w:rsidR="00C045A4" w:rsidTr="00C045A4">
        <w:trPr>
          <w:trHeight w:val="559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формы работы с родителями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вновь поступивших детей.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план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оформлении зимних участков.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Январь-март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тема и дата проведения отражается в плане работы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проектной деятельности, конкурсах и т.д. Оказание родителями помощи при организации участия воспитанников в различных конкурсах, викторинах,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Конспекты, фотоотчеты, дипломы, сертификаты и др.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для родителей. Регулярная сменяемость информации.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экскурсий, походов, прогулок и т.д.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C045A4">
        <w:trPr>
          <w:trHeight w:val="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ремонтах, субботниках, оказание другой посильной помощи ДОУ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</w:tbl>
    <w:p w:rsidR="00C045A4" w:rsidRDefault="00C045A4" w:rsidP="00C045A4">
      <w:pPr>
        <w:pStyle w:val="a7"/>
        <w:rPr>
          <w:rFonts w:ascii="Times New Roman" w:hAnsi="Times New Roman"/>
          <w:b/>
          <w:i/>
          <w:sz w:val="28"/>
          <w:szCs w:val="28"/>
        </w:rPr>
      </w:pPr>
    </w:p>
    <w:p w:rsidR="00635C11" w:rsidRDefault="00635C11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5C11" w:rsidRDefault="00635C11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5C11" w:rsidRDefault="00635C11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5C11" w:rsidRDefault="00635C11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5463" w:rsidRDefault="00A75463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5463" w:rsidRDefault="00A75463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5463" w:rsidRDefault="00A75463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5463" w:rsidRDefault="00A75463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5463" w:rsidRDefault="00A75463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5463" w:rsidRDefault="00A75463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5463" w:rsidRDefault="00A75463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5463" w:rsidRDefault="00A75463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75463" w:rsidRDefault="00A75463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045A4" w:rsidRDefault="00C045A4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Административно-хозяйственная деятельность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C045A4" w:rsidRDefault="00C045A4" w:rsidP="00C045A4">
      <w:pPr>
        <w:pStyle w:val="a7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i/>
          <w:sz w:val="24"/>
          <w:szCs w:val="24"/>
        </w:rPr>
        <w:t>укрепление материально-технической базы ДОУ, создание благоприятных условий для воспитания, развития детей дошкольного возраста.</w:t>
      </w:r>
    </w:p>
    <w:p w:rsidR="00C045A4" w:rsidRDefault="00C045A4" w:rsidP="00C045A4">
      <w:pPr>
        <w:pStyle w:val="a7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799"/>
        <w:gridCol w:w="2121"/>
        <w:gridCol w:w="2091"/>
      </w:tblGrid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перспективного плана работы по созданию материально-технических условий ДОУ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санитарным состоянием помещений в детском саду, за санитарным состоянием территории участка детского сада, за тепловым режимом, за состоянием игрового материала, постельного белья, мебели, за соблюдением маркировки постельного белья, посуды.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</w:t>
            </w:r>
            <w:r>
              <w:rPr>
                <w:rFonts w:ascii="Times New Roman" w:hAnsi="Times New Roman"/>
                <w:sz w:val="24"/>
                <w:szCs w:val="24"/>
              </w:rPr>
              <w:t>, завхоз, повар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предметно-развивающей среды ДОУ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д/с, педагоги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проведением оздоровительной работы с детьми, за безопасным проведением прогулок детей, обновлением наглядности в помещениях детского сада.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д/с, педагоги</w:t>
            </w:r>
          </w:p>
        </w:tc>
      </w:tr>
      <w:tr w:rsidR="00C045A4" w:rsidTr="00C045A4">
        <w:trPr>
          <w:trHeight w:val="64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A75463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Текущие ремонтные работы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5A4" w:rsidTr="00C045A4">
        <w:trPr>
          <w:trHeight w:val="17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A75463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5A4" w:rsidTr="00C045A4">
        <w:trPr>
          <w:trHeight w:val="15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A75463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материалов для ремонтных работ и благоустройства ДОУ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Апрель-июнь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A75463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Ремонтные работы в ДОУ в летний период.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- август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завхоз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A75463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Приемка учреждения к новому учебному году. Осмотр здания и территории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D89" w:rsidRDefault="00685D89"/>
    <w:sectPr w:rsidR="00685D89" w:rsidSect="006C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52F39"/>
    <w:multiLevelType w:val="hybridMultilevel"/>
    <w:tmpl w:val="DA4A0412"/>
    <w:lvl w:ilvl="0" w:tplc="0419000B">
      <w:start w:val="1"/>
      <w:numFmt w:val="bullet"/>
      <w:lvlText w:val=""/>
      <w:lvlJc w:val="left"/>
      <w:pPr>
        <w:ind w:left="12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>
    <w:nsid w:val="2FD41FED"/>
    <w:multiLevelType w:val="multilevel"/>
    <w:tmpl w:val="AFA005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62429"/>
    <w:multiLevelType w:val="hybridMultilevel"/>
    <w:tmpl w:val="BF70AE00"/>
    <w:lvl w:ilvl="0" w:tplc="0419000B">
      <w:start w:val="1"/>
      <w:numFmt w:val="bullet"/>
      <w:lvlText w:val=""/>
      <w:lvlJc w:val="left"/>
      <w:pPr>
        <w:ind w:left="12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3">
    <w:nsid w:val="6C8C7600"/>
    <w:multiLevelType w:val="hybridMultilevel"/>
    <w:tmpl w:val="50A42A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393"/>
    <w:rsid w:val="00031802"/>
    <w:rsid w:val="00065393"/>
    <w:rsid w:val="000B3D1D"/>
    <w:rsid w:val="002554A2"/>
    <w:rsid w:val="00301B7F"/>
    <w:rsid w:val="00417748"/>
    <w:rsid w:val="0043059C"/>
    <w:rsid w:val="005104D1"/>
    <w:rsid w:val="00560A54"/>
    <w:rsid w:val="005C50C9"/>
    <w:rsid w:val="00635C11"/>
    <w:rsid w:val="00685D89"/>
    <w:rsid w:val="006C4007"/>
    <w:rsid w:val="006F5266"/>
    <w:rsid w:val="0072135D"/>
    <w:rsid w:val="00774521"/>
    <w:rsid w:val="00775D5E"/>
    <w:rsid w:val="007D6E84"/>
    <w:rsid w:val="0091245C"/>
    <w:rsid w:val="009D6EF7"/>
    <w:rsid w:val="00A23FB4"/>
    <w:rsid w:val="00A75463"/>
    <w:rsid w:val="00C045A4"/>
    <w:rsid w:val="00C340FC"/>
    <w:rsid w:val="00C92A68"/>
    <w:rsid w:val="00CA5AE1"/>
    <w:rsid w:val="00D212E7"/>
    <w:rsid w:val="00F73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C8651-038C-4B55-9197-A40233D2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5A4"/>
    <w:pPr>
      <w:spacing w:line="256" w:lineRule="auto"/>
    </w:pPr>
  </w:style>
  <w:style w:type="paragraph" w:styleId="4">
    <w:name w:val="heading 4"/>
    <w:basedOn w:val="a"/>
    <w:link w:val="40"/>
    <w:uiPriority w:val="9"/>
    <w:semiHidden/>
    <w:unhideWhenUsed/>
    <w:qFormat/>
    <w:rsid w:val="00C045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045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C0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C0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045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5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045A4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Quote"/>
    <w:basedOn w:val="a"/>
    <w:link w:val="20"/>
    <w:uiPriority w:val="29"/>
    <w:qFormat/>
    <w:rsid w:val="00C0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Цитата 2 Знак"/>
    <w:basedOn w:val="a0"/>
    <w:link w:val="2"/>
    <w:uiPriority w:val="29"/>
    <w:rsid w:val="00C045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Цитата 2 Знак1"/>
    <w:basedOn w:val="a0"/>
    <w:uiPriority w:val="29"/>
    <w:rsid w:val="00C045A4"/>
    <w:rPr>
      <w:i/>
      <w:iCs/>
      <w:color w:val="404040" w:themeColor="text1" w:themeTint="BF"/>
    </w:rPr>
  </w:style>
  <w:style w:type="character" w:customStyle="1" w:styleId="1">
    <w:name w:val="Заголовок Знак1"/>
    <w:basedOn w:val="a0"/>
    <w:uiPriority w:val="10"/>
    <w:rsid w:val="00C045A4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0"/>
    <w:rsid w:val="00C04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3054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2018-05-03T12:19:00Z</cp:lastPrinted>
  <dcterms:created xsi:type="dcterms:W3CDTF">2017-11-29T08:53:00Z</dcterms:created>
  <dcterms:modified xsi:type="dcterms:W3CDTF">2018-05-03T13:37:00Z</dcterms:modified>
</cp:coreProperties>
</file>