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66" w:rsidRPr="000A4366" w:rsidRDefault="000A4366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A436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Информация о порядке предоставления льготного питания.</w:t>
      </w:r>
    </w:p>
    <w:p w:rsidR="007A6633" w:rsidRDefault="007A6633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</w:p>
    <w:p w:rsidR="007A6633" w:rsidRPr="00BA3549" w:rsidRDefault="007A6633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BA354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Категории лиц имеющие право на льготную 50% плату за питание</w:t>
      </w:r>
      <w:r w:rsidR="00BA354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:</w:t>
      </w:r>
    </w:p>
    <w:p w:rsidR="000A4366" w:rsidRPr="000A4366" w:rsidRDefault="000A4366" w:rsidP="000A4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proofErr w:type="gramEnd"/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многодетных семей;</w:t>
      </w:r>
    </w:p>
    <w:p w:rsidR="000A4071" w:rsidRPr="002B5B2A" w:rsidRDefault="000A4366" w:rsidP="00810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="000A4071"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ети</w:t>
      </w:r>
      <w:proofErr w:type="gramEnd"/>
      <w:r w:rsidR="000A4071"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участников боевых действий;</w:t>
      </w:r>
    </w:p>
    <w:p w:rsidR="000A4071" w:rsidRPr="002B5B2A" w:rsidRDefault="002B5B2A" w:rsidP="002B5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ликвидации </w:t>
      </w:r>
      <w:r w:rsidRPr="002B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чернобыльской катастрофы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4071" w:rsidRPr="000A4366" w:rsidRDefault="007A6633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</w:t>
      </w:r>
      <w:r w:rsidR="000A4071"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имеющие право на материальную помощь в виде льготного питания, представляют</w:t>
      </w:r>
      <w:r w:rsidR="008105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детский сад</w:t>
      </w:r>
      <w:r w:rsidR="000A4071"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следующие документы: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A4071" w:rsidRPr="00BA3549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Многодетные семьи (имеющие 3-х и более детей)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2B5B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Заявление</w:t>
      </w:r>
      <w:r w:rsidR="008105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  <w:r w:rsidR="002B5B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Копия удостоверения многодетной семьи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="002B5B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Копии свидетельства о рождении всех детей</w:t>
      </w:r>
    </w:p>
    <w:p w:rsidR="00BA3549" w:rsidRDefault="00BA3549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A4071" w:rsidRPr="00BA3549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BA3549" w:rsidRP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Семьи в которых есть родитель инвалид 1</w:t>
      </w:r>
      <w:r w:rsid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гр. </w:t>
      </w:r>
      <w:r w:rsidR="00BA3549" w:rsidRP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или 2г</w:t>
      </w:r>
      <w:r w:rsid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р.</w:t>
      </w:r>
    </w:p>
    <w:p w:rsidR="00BA3549" w:rsidRPr="000A4366" w:rsidRDefault="00BA3549" w:rsidP="00BA3549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3549" w:rsidRPr="000A4366" w:rsidRDefault="00BA3549" w:rsidP="00BA3549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свидетельства о рождении ребенка</w:t>
      </w:r>
    </w:p>
    <w:p w:rsidR="00BA3549" w:rsidRPr="000A4366" w:rsidRDefault="00BA3549" w:rsidP="00BA3549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справки об инвалидности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(обновляется по истечении срока действия)</w:t>
      </w:r>
    </w:p>
    <w:p w:rsidR="00BA3549" w:rsidRDefault="00BA3549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A4071" w:rsidRPr="00BA3549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Участники боевых действий:  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Заявление  </w:t>
      </w:r>
      <w:r w:rsidR="008105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Копия свидетельства о рождении ребенка</w:t>
      </w:r>
    </w:p>
    <w:p w:rsidR="000A4071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Копия</w:t>
      </w:r>
      <w:r w:rsidR="008105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удостоверения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участника боевых действий</w:t>
      </w:r>
    </w:p>
    <w:p w:rsidR="002B5B2A" w:rsidRDefault="002B5B2A" w:rsidP="002B5B2A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B5B2A" w:rsidRPr="00BA3549" w:rsidRDefault="002B5B2A" w:rsidP="002B5B2A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B5B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Участники ликвидации чернобыльской катастрофы</w:t>
      </w:r>
      <w:r w:rsidRP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:  </w:t>
      </w:r>
    </w:p>
    <w:p w:rsidR="002B5B2A" w:rsidRPr="000A4366" w:rsidRDefault="002B5B2A" w:rsidP="002B5B2A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Заявление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B5B2A" w:rsidRPr="000A4366" w:rsidRDefault="002B5B2A" w:rsidP="002B5B2A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Копия свидетельства о рождении ребенка</w:t>
      </w:r>
    </w:p>
    <w:p w:rsidR="002B5B2A" w:rsidRPr="000A4366" w:rsidRDefault="002B5B2A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Копия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удостоверения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ликвидации </w:t>
      </w:r>
      <w:r w:rsidRPr="002B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чернобыльской катастрофы</w:t>
      </w:r>
    </w:p>
    <w:p w:rsidR="008105D0" w:rsidRDefault="008105D0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A4071" w:rsidRPr="000A4366" w:rsidRDefault="008105D0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документы</w:t>
      </w:r>
      <w:r w:rsidR="000A4071"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обновляется ежегодно до 31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текущего года.</w:t>
      </w:r>
    </w:p>
    <w:p w:rsidR="008105D0" w:rsidRDefault="008105D0" w:rsidP="007A6633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8126BF" w:rsidRPr="008105D0" w:rsidRDefault="008126BF" w:rsidP="007A6633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7A6633" w:rsidRPr="00BA3549" w:rsidRDefault="000A4071" w:rsidP="007A6633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5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="007A6633" w:rsidRPr="00BA354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Категории лиц имеющие право на бесплатное питание:</w:t>
      </w:r>
    </w:p>
    <w:p w:rsidR="008105D0" w:rsidRPr="008105D0" w:rsidRDefault="008105D0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0A4071" w:rsidRPr="000A4366" w:rsidRDefault="000A4071" w:rsidP="000A4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</w:t>
      </w:r>
      <w:proofErr w:type="gramEnd"/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-инвалиды;</w:t>
      </w:r>
    </w:p>
    <w:p w:rsidR="00D32BDB" w:rsidRPr="002B5B2A" w:rsidRDefault="00D32BDB" w:rsidP="000A4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под опекой</w:t>
      </w:r>
      <w:r w:rsidR="005405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bookmarkStart w:id="0" w:name="_GoBack"/>
      <w:bookmarkEnd w:id="0"/>
    </w:p>
    <w:p w:rsidR="002B5B2A" w:rsidRPr="000A4366" w:rsidRDefault="002B5B2A" w:rsidP="002B5B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B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2B5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туберкулезной интоксикацией</w:t>
      </w:r>
    </w:p>
    <w:p w:rsidR="000A4071" w:rsidRPr="008105D0" w:rsidRDefault="008105D0" w:rsidP="008105D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color w:val="000000"/>
          <w:shd w:val="clear" w:color="auto" w:fill="FFFFFF"/>
        </w:rPr>
        <w:t>Родители (законные представители)</w:t>
      </w:r>
      <w:r w:rsidR="000A4071" w:rsidRPr="000A4366">
        <w:rPr>
          <w:color w:val="000000"/>
          <w:shd w:val="clear" w:color="auto" w:fill="FFFFFF"/>
        </w:rPr>
        <w:t>, имеющие право на материальную помощь в виде бесплатного питания, представляют следующие документы: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4071" w:rsidRPr="00BA3549" w:rsidRDefault="00BA3549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 - инвалиды детства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Заявление</w:t>
      </w:r>
      <w:r w:rsidR="008105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свидетельства о рождении ребенка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справки об инвалидности (обновляется по истечении срока действия)</w:t>
      </w:r>
    </w:p>
    <w:p w:rsidR="008105D0" w:rsidRDefault="008105D0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4071" w:rsidRPr="00BA3549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 </w:t>
      </w:r>
      <w:r w:rsidR="008105D0" w:rsidRPr="00BA3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Дети под опекой</w:t>
      </w:r>
    </w:p>
    <w:p w:rsidR="008105D0" w:rsidRPr="000A4366" w:rsidRDefault="008105D0" w:rsidP="008105D0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05D0" w:rsidRPr="000A4366" w:rsidRDefault="008105D0" w:rsidP="008105D0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свидетельства о рождении ребенка</w:t>
      </w:r>
    </w:p>
    <w:p w:rsidR="008105D0" w:rsidRPr="000A4366" w:rsidRDefault="008105D0" w:rsidP="008105D0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об установлении опеки(попечительства) </w:t>
      </w:r>
    </w:p>
    <w:p w:rsidR="000A4071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126BF" w:rsidRPr="008126BF" w:rsidRDefault="008126BF" w:rsidP="008126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126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 с туберкулезной интоксикацией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Копия свидетельства о рождении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Копия справки о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заболевании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(обновляется по истечении срока действия)</w:t>
      </w:r>
    </w:p>
    <w:p w:rsidR="000A4071" w:rsidRPr="000A4366" w:rsidRDefault="000A4071" w:rsidP="000A4071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05D0" w:rsidRPr="000A4366" w:rsidRDefault="008105D0" w:rsidP="008105D0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документы</w:t>
      </w:r>
      <w:r w:rsidRPr="000A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обновляется ежегодно до 31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текущего года.</w:t>
      </w:r>
    </w:p>
    <w:p w:rsidR="008105D0" w:rsidRPr="008105D0" w:rsidRDefault="008105D0" w:rsidP="008105D0">
      <w:pPr>
        <w:shd w:val="clear" w:color="auto" w:fill="FFFFFF"/>
        <w:spacing w:before="22" w:after="2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6627D9" w:rsidRDefault="006627D9"/>
    <w:sectPr w:rsidR="006627D9" w:rsidSect="00D32BDB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27819"/>
    <w:multiLevelType w:val="multilevel"/>
    <w:tmpl w:val="3ED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8717EF"/>
    <w:multiLevelType w:val="multilevel"/>
    <w:tmpl w:val="A2F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A4071"/>
    <w:rsid w:val="000A4071"/>
    <w:rsid w:val="000A4366"/>
    <w:rsid w:val="002B5B2A"/>
    <w:rsid w:val="0054052E"/>
    <w:rsid w:val="006627D9"/>
    <w:rsid w:val="007A6633"/>
    <w:rsid w:val="008105D0"/>
    <w:rsid w:val="008126BF"/>
    <w:rsid w:val="00BA3549"/>
    <w:rsid w:val="00D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42323-AB0F-4E19-BD89-1444B521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4071"/>
    <w:rPr>
      <w:b/>
      <w:bCs/>
    </w:rPr>
  </w:style>
  <w:style w:type="paragraph" w:customStyle="1" w:styleId="formattext">
    <w:name w:val="formattext"/>
    <w:basedOn w:val="a"/>
    <w:rsid w:val="00D3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User</cp:lastModifiedBy>
  <cp:revision>6</cp:revision>
  <dcterms:created xsi:type="dcterms:W3CDTF">2021-06-03T13:15:00Z</dcterms:created>
  <dcterms:modified xsi:type="dcterms:W3CDTF">2021-06-15T12:43:00Z</dcterms:modified>
</cp:coreProperties>
</file>